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A6" w:rsidRPr="00890792" w:rsidRDefault="00CC47DF" w:rsidP="008907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89079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Zarządzenie </w:t>
      </w:r>
      <w:r w:rsidR="000966A6" w:rsidRPr="0089079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Nr </w:t>
      </w:r>
      <w:r w:rsidR="006E5DA4" w:rsidRPr="0089079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WG.0050</w:t>
      </w:r>
      <w:r w:rsidR="00FE4AB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.156.</w:t>
      </w:r>
      <w:r w:rsidR="006E5DA4" w:rsidRPr="0089079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2016</w:t>
      </w:r>
    </w:p>
    <w:p w:rsidR="000966A6" w:rsidRPr="00890792" w:rsidRDefault="00CC47DF" w:rsidP="008907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89079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Wójta Gminy </w:t>
      </w:r>
      <w:r w:rsidR="006E5DA4" w:rsidRPr="0089079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Czorsztyn</w:t>
      </w:r>
    </w:p>
    <w:p w:rsidR="000966A6" w:rsidRDefault="00CC47DF" w:rsidP="008907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89079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z dnia </w:t>
      </w:r>
      <w:r w:rsidR="006E5DA4" w:rsidRPr="0089079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2</w:t>
      </w:r>
      <w:r w:rsidR="00326FEB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8</w:t>
      </w:r>
      <w:r w:rsidR="006E5DA4" w:rsidRPr="0089079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Pr="0089079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stycznia 2016 r.</w:t>
      </w:r>
    </w:p>
    <w:p w:rsidR="00890792" w:rsidRDefault="00890792" w:rsidP="008907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890792" w:rsidRDefault="00890792" w:rsidP="008907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890792" w:rsidRPr="00890792" w:rsidRDefault="00890792" w:rsidP="008907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CC47DF" w:rsidRPr="00890792" w:rsidRDefault="00CC47DF" w:rsidP="00890792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079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 sprawie</w:t>
      </w:r>
      <w:r w:rsidR="006E5DA4" w:rsidRPr="0089079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: </w:t>
      </w:r>
      <w:r w:rsidR="006E5DA4" w:rsidRPr="00890792">
        <w:rPr>
          <w:rFonts w:ascii="Arial" w:hAnsi="Arial" w:cs="Arial"/>
          <w:b/>
          <w:bCs/>
          <w:sz w:val="24"/>
          <w:szCs w:val="24"/>
        </w:rPr>
        <w:t xml:space="preserve">ustalenia na rok szkolny 2016/2017 harmonogramu czynności </w:t>
      </w:r>
      <w:r w:rsidR="00890792">
        <w:rPr>
          <w:rFonts w:ascii="Arial" w:hAnsi="Arial" w:cs="Arial"/>
          <w:b/>
          <w:bCs/>
          <w:sz w:val="24"/>
          <w:szCs w:val="24"/>
        </w:rPr>
        <w:br/>
      </w:r>
      <w:r w:rsidR="006E5DA4" w:rsidRPr="00890792">
        <w:rPr>
          <w:rFonts w:ascii="Arial" w:hAnsi="Arial" w:cs="Arial"/>
          <w:b/>
          <w:bCs/>
          <w:sz w:val="24"/>
          <w:szCs w:val="24"/>
        </w:rPr>
        <w:t>w postępowaniu rekrutacyjnym oraz postępowaniu uzupełniającym</w:t>
      </w:r>
      <w:r w:rsidR="00262AC8">
        <w:rPr>
          <w:rFonts w:ascii="Arial" w:hAnsi="Arial" w:cs="Arial"/>
          <w:b/>
          <w:bCs/>
          <w:sz w:val="24"/>
          <w:szCs w:val="24"/>
        </w:rPr>
        <w:t>, a także terminy składania dokumentów</w:t>
      </w:r>
      <w:r w:rsidR="006E5DA4" w:rsidRPr="00890792">
        <w:rPr>
          <w:rFonts w:ascii="Arial" w:hAnsi="Arial" w:cs="Arial"/>
          <w:b/>
          <w:bCs/>
          <w:sz w:val="24"/>
          <w:szCs w:val="24"/>
        </w:rPr>
        <w:t xml:space="preserve"> do przedszkoli i </w:t>
      </w:r>
      <w:r w:rsidR="006E5DA4" w:rsidRPr="00890792">
        <w:rPr>
          <w:rFonts w:ascii="Arial" w:hAnsi="Arial" w:cs="Arial"/>
          <w:b/>
          <w:sz w:val="24"/>
          <w:szCs w:val="24"/>
        </w:rPr>
        <w:t xml:space="preserve">innych form wychowania przedszkolnego </w:t>
      </w:r>
      <w:r w:rsidR="00262AC8">
        <w:rPr>
          <w:rFonts w:ascii="Arial" w:hAnsi="Arial" w:cs="Arial"/>
          <w:b/>
          <w:sz w:val="24"/>
          <w:szCs w:val="24"/>
        </w:rPr>
        <w:t xml:space="preserve">i klas pierwszych szkoły podstawowej </w:t>
      </w:r>
      <w:r w:rsidR="006E5DA4" w:rsidRPr="00890792">
        <w:rPr>
          <w:rFonts w:ascii="Arial" w:hAnsi="Arial" w:cs="Arial"/>
          <w:b/>
          <w:bCs/>
          <w:sz w:val="24"/>
          <w:szCs w:val="24"/>
        </w:rPr>
        <w:t xml:space="preserve">prowadzonych przez </w:t>
      </w:r>
      <w:r w:rsidR="00890792">
        <w:rPr>
          <w:rFonts w:ascii="Arial" w:hAnsi="Arial" w:cs="Arial"/>
          <w:b/>
          <w:bCs/>
          <w:sz w:val="24"/>
          <w:szCs w:val="24"/>
        </w:rPr>
        <w:t>G</w:t>
      </w:r>
      <w:r w:rsidR="006E5DA4" w:rsidRPr="00890792">
        <w:rPr>
          <w:rFonts w:ascii="Arial" w:hAnsi="Arial" w:cs="Arial"/>
          <w:b/>
          <w:bCs/>
          <w:sz w:val="24"/>
          <w:szCs w:val="24"/>
        </w:rPr>
        <w:t>minę Czorsztyn.</w:t>
      </w:r>
    </w:p>
    <w:p w:rsidR="00890792" w:rsidRPr="00890792" w:rsidRDefault="00890792" w:rsidP="0089079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0792" w:rsidRDefault="00890792" w:rsidP="008907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47DF" w:rsidRPr="00CC47DF" w:rsidRDefault="00CC47DF" w:rsidP="008907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47DF">
        <w:rPr>
          <w:rFonts w:ascii="Arial" w:eastAsia="Times New Roman" w:hAnsi="Arial" w:cs="Arial"/>
          <w:sz w:val="24"/>
          <w:szCs w:val="24"/>
          <w:lang w:eastAsia="pl-PL"/>
        </w:rPr>
        <w:t>Na podstawie art. 30</w:t>
      </w:r>
      <w:r w:rsidR="000966A6" w:rsidRPr="0089079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C47DF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z dnia 8 marca 1990 r. </w:t>
      </w:r>
      <w:r w:rsidR="00821E2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47DF">
        <w:rPr>
          <w:rFonts w:ascii="Arial" w:eastAsia="Times New Roman" w:hAnsi="Arial" w:cs="Arial"/>
          <w:sz w:val="24"/>
          <w:szCs w:val="24"/>
          <w:lang w:eastAsia="pl-PL"/>
        </w:rPr>
        <w:t>o samorządzie gminnym (t</w:t>
      </w:r>
      <w:r w:rsidR="000966A6" w:rsidRPr="00890792">
        <w:rPr>
          <w:rFonts w:ascii="Arial" w:eastAsia="Times New Roman" w:hAnsi="Arial" w:cs="Arial"/>
          <w:sz w:val="24"/>
          <w:szCs w:val="24"/>
          <w:lang w:eastAsia="pl-PL"/>
        </w:rPr>
        <w:t>ekst jednolity</w:t>
      </w:r>
      <w:r w:rsidRPr="00CC47DF">
        <w:rPr>
          <w:rFonts w:ascii="Arial" w:eastAsia="Times New Roman" w:hAnsi="Arial" w:cs="Arial"/>
          <w:sz w:val="24"/>
          <w:szCs w:val="24"/>
          <w:lang w:eastAsia="pl-PL"/>
        </w:rPr>
        <w:t xml:space="preserve"> Dz. U. z 2015 </w:t>
      </w:r>
      <w:r w:rsidR="000966A6" w:rsidRPr="00890792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Pr="00CC47DF">
        <w:rPr>
          <w:rFonts w:ascii="Arial" w:eastAsia="Times New Roman" w:hAnsi="Arial" w:cs="Arial"/>
          <w:sz w:val="24"/>
          <w:szCs w:val="24"/>
          <w:lang w:eastAsia="pl-PL"/>
        </w:rPr>
        <w:t>poz. 1515 z</w:t>
      </w:r>
      <w:r w:rsidR="000966A6" w:rsidRPr="008907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966A6" w:rsidRPr="00890792">
        <w:rPr>
          <w:rFonts w:ascii="Arial" w:eastAsia="Times New Roman" w:hAnsi="Arial" w:cs="Arial"/>
          <w:sz w:val="24"/>
          <w:szCs w:val="24"/>
          <w:lang w:eastAsia="pl-PL"/>
        </w:rPr>
        <w:t>póź</w:t>
      </w:r>
      <w:proofErr w:type="spellEnd"/>
      <w:r w:rsidR="000966A6" w:rsidRPr="00890792"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  <w:r w:rsidR="00821E2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47DF">
        <w:rPr>
          <w:rFonts w:ascii="Arial" w:eastAsia="Times New Roman" w:hAnsi="Arial" w:cs="Arial"/>
          <w:sz w:val="24"/>
          <w:szCs w:val="24"/>
          <w:lang w:eastAsia="pl-PL"/>
        </w:rPr>
        <w:t>oraz § 14 ust.</w:t>
      </w:r>
      <w:r w:rsidR="00821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48EB" w:rsidRPr="00890792">
        <w:rPr>
          <w:rFonts w:ascii="Arial" w:eastAsia="Times New Roman" w:hAnsi="Arial" w:cs="Arial"/>
          <w:sz w:val="24"/>
          <w:szCs w:val="24"/>
          <w:lang w:eastAsia="pl-PL"/>
        </w:rPr>
        <w:t>2 i 5</w:t>
      </w:r>
      <w:r w:rsidRPr="00CC47DF">
        <w:rPr>
          <w:rFonts w:ascii="Arial" w:eastAsia="Times New Roman" w:hAnsi="Arial" w:cs="Arial"/>
          <w:sz w:val="24"/>
          <w:szCs w:val="24"/>
          <w:lang w:eastAsia="pl-PL"/>
        </w:rPr>
        <w:t xml:space="preserve"> rozporządzenia Ministra Edukacji Narodowej z dnia </w:t>
      </w:r>
      <w:r w:rsidR="00821E2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47DF">
        <w:rPr>
          <w:rFonts w:ascii="Arial" w:eastAsia="Times New Roman" w:hAnsi="Arial" w:cs="Arial"/>
          <w:sz w:val="24"/>
          <w:szCs w:val="24"/>
          <w:lang w:eastAsia="pl-PL"/>
        </w:rPr>
        <w:t>2 listopada 2015 r. w sprawie sposobu przeliczania na punkty poszczególnych kryteriów uwzględnianych w postępowaniu rekrutacyjnym, składu i szczegółowych zadań komisji rekrutacyjnej, szczegółowego trybu i terminu przeprowadzania postępowania rekrutacyjnego oraz postępowania uzupełniającego (Dz. U. z 2015 r. poz. 1942) zarządzam, co następuje:</w:t>
      </w:r>
    </w:p>
    <w:p w:rsidR="00CC47DF" w:rsidRDefault="00CC47DF" w:rsidP="008907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21E25" w:rsidRPr="00CC47DF" w:rsidRDefault="00821E25" w:rsidP="00890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47DF" w:rsidRPr="00CC47DF" w:rsidRDefault="00CC47DF" w:rsidP="008907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47DF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D673C6" w:rsidRDefault="00CC47DF" w:rsidP="002B0ED2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B0ED2">
        <w:rPr>
          <w:rFonts w:ascii="Arial" w:eastAsia="Times New Roman" w:hAnsi="Arial" w:cs="Arial"/>
          <w:sz w:val="24"/>
          <w:szCs w:val="24"/>
          <w:lang w:eastAsia="pl-PL"/>
        </w:rPr>
        <w:t xml:space="preserve">Ustalam harmonogram czynności </w:t>
      </w:r>
      <w:r w:rsidR="00D673C6" w:rsidRPr="002B0ED2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rekrutacyjnym </w:t>
      </w:r>
      <w:r w:rsidR="002B0ED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673C6" w:rsidRPr="002B0ED2">
        <w:rPr>
          <w:rFonts w:ascii="Arial" w:eastAsia="Times New Roman" w:hAnsi="Arial" w:cs="Arial"/>
          <w:sz w:val="24"/>
          <w:szCs w:val="24"/>
          <w:lang w:eastAsia="pl-PL"/>
        </w:rPr>
        <w:t>oraz postępowaniu uzupełniającym</w:t>
      </w:r>
      <w:r w:rsidR="000303EB">
        <w:rPr>
          <w:rFonts w:ascii="Arial" w:eastAsia="Times New Roman" w:hAnsi="Arial" w:cs="Arial"/>
          <w:sz w:val="24"/>
          <w:szCs w:val="24"/>
          <w:lang w:eastAsia="pl-PL"/>
        </w:rPr>
        <w:t xml:space="preserve">, a także termin składania dokumentów </w:t>
      </w:r>
      <w:r w:rsidR="009400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673C6" w:rsidRPr="002B0ED2">
        <w:rPr>
          <w:rFonts w:ascii="Arial" w:eastAsia="Times New Roman" w:hAnsi="Arial" w:cs="Arial"/>
          <w:sz w:val="24"/>
          <w:szCs w:val="24"/>
          <w:lang w:eastAsia="pl-PL"/>
        </w:rPr>
        <w:t xml:space="preserve">do przedszkoli i innych form wychowania przedszkolnego </w:t>
      </w:r>
      <w:r w:rsidR="00890792" w:rsidRPr="002B0ED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673C6" w:rsidRPr="002B0ED2">
        <w:rPr>
          <w:rFonts w:ascii="Arial" w:eastAsia="Times New Roman" w:hAnsi="Arial" w:cs="Arial"/>
          <w:sz w:val="24"/>
          <w:szCs w:val="24"/>
          <w:lang w:eastAsia="pl-PL"/>
        </w:rPr>
        <w:t xml:space="preserve">rowadzonych przez Gminę Czorsztyn </w:t>
      </w:r>
      <w:r w:rsidR="00890792" w:rsidRPr="002B0ED2">
        <w:rPr>
          <w:rFonts w:ascii="Arial" w:eastAsia="Times New Roman" w:hAnsi="Arial" w:cs="Arial"/>
          <w:sz w:val="24"/>
          <w:szCs w:val="24"/>
          <w:lang w:eastAsia="pl-PL"/>
        </w:rPr>
        <w:t xml:space="preserve">stanowiący </w:t>
      </w:r>
      <w:r w:rsidR="00890792" w:rsidRPr="002B0ED2">
        <w:rPr>
          <w:rFonts w:ascii="Arial" w:hAnsi="Arial" w:cs="Arial"/>
          <w:sz w:val="24"/>
          <w:szCs w:val="24"/>
        </w:rPr>
        <w:t>załącznik Nr 1 do zarządzenia.</w:t>
      </w:r>
    </w:p>
    <w:p w:rsidR="002B0ED2" w:rsidRDefault="002B0ED2" w:rsidP="002B0ED2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B0ED2">
        <w:rPr>
          <w:rFonts w:ascii="Arial" w:eastAsia="Times New Roman" w:hAnsi="Arial" w:cs="Arial"/>
          <w:sz w:val="24"/>
          <w:szCs w:val="24"/>
          <w:lang w:eastAsia="pl-PL"/>
        </w:rPr>
        <w:t xml:space="preserve">Ustalam harmonogram czynności w postępowaniu rekrutacyjnym </w:t>
      </w:r>
      <w:r w:rsidR="009400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B0ED2">
        <w:rPr>
          <w:rFonts w:ascii="Arial" w:eastAsia="Times New Roman" w:hAnsi="Arial" w:cs="Arial"/>
          <w:sz w:val="24"/>
          <w:szCs w:val="24"/>
          <w:lang w:eastAsia="pl-PL"/>
        </w:rPr>
        <w:t xml:space="preserve">oraz postępowaniu uzupełniającym </w:t>
      </w:r>
      <w:r w:rsidR="009400AC">
        <w:rPr>
          <w:rFonts w:ascii="Arial" w:eastAsia="Times New Roman" w:hAnsi="Arial" w:cs="Arial"/>
          <w:sz w:val="24"/>
          <w:szCs w:val="24"/>
          <w:lang w:eastAsia="pl-PL"/>
        </w:rPr>
        <w:t xml:space="preserve">a także termin składania dokumentów </w:t>
      </w:r>
      <w:r w:rsidR="00CD73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B0ED2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klas pierwszych szkół podstawowych </w:t>
      </w:r>
      <w:r w:rsidRPr="002B0ED2">
        <w:rPr>
          <w:rFonts w:ascii="Arial" w:eastAsia="Times New Roman" w:hAnsi="Arial" w:cs="Arial"/>
          <w:sz w:val="24"/>
          <w:szCs w:val="24"/>
          <w:lang w:eastAsia="pl-PL"/>
        </w:rPr>
        <w:t xml:space="preserve">prowadzonych przez Gminę Czorsztyn stanowiący </w:t>
      </w:r>
      <w:r w:rsidRPr="002B0ED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2</w:t>
      </w:r>
      <w:r w:rsidRPr="002B0ED2">
        <w:rPr>
          <w:rFonts w:ascii="Arial" w:hAnsi="Arial" w:cs="Arial"/>
          <w:sz w:val="24"/>
          <w:szCs w:val="24"/>
        </w:rPr>
        <w:t xml:space="preserve"> do zarządzenia.</w:t>
      </w:r>
    </w:p>
    <w:p w:rsidR="002B0ED2" w:rsidRPr="00890792" w:rsidRDefault="002B0ED2" w:rsidP="0089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47DF" w:rsidRPr="00890792" w:rsidRDefault="00CC47DF" w:rsidP="0089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0792" w:rsidRPr="00CC47DF" w:rsidRDefault="00890792" w:rsidP="008907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47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Pr="00890792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:rsidR="00890792" w:rsidRPr="00890792" w:rsidRDefault="00890792" w:rsidP="00652B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0792">
        <w:rPr>
          <w:rFonts w:ascii="Arial" w:hAnsi="Arial" w:cs="Arial"/>
          <w:sz w:val="24"/>
          <w:szCs w:val="24"/>
        </w:rPr>
        <w:t>Na podstawie art. 12, ust. 2 ustawy z dnia 29 grudnia 2015</w:t>
      </w:r>
      <w:r w:rsidR="004822E1">
        <w:rPr>
          <w:rFonts w:ascii="Arial" w:hAnsi="Arial" w:cs="Arial"/>
          <w:sz w:val="24"/>
          <w:szCs w:val="24"/>
        </w:rPr>
        <w:t xml:space="preserve"> </w:t>
      </w:r>
      <w:r w:rsidRPr="00890792">
        <w:rPr>
          <w:rFonts w:ascii="Arial" w:hAnsi="Arial" w:cs="Arial"/>
          <w:sz w:val="24"/>
          <w:szCs w:val="24"/>
        </w:rPr>
        <w:t xml:space="preserve">r. o zmianie ustawy </w:t>
      </w:r>
      <w:r w:rsidR="00821E25">
        <w:rPr>
          <w:rFonts w:ascii="Arial" w:hAnsi="Arial" w:cs="Arial"/>
          <w:sz w:val="24"/>
          <w:szCs w:val="24"/>
        </w:rPr>
        <w:br/>
      </w:r>
      <w:r w:rsidRPr="00890792">
        <w:rPr>
          <w:rFonts w:ascii="Arial" w:hAnsi="Arial" w:cs="Arial"/>
          <w:sz w:val="24"/>
          <w:szCs w:val="24"/>
        </w:rPr>
        <w:t xml:space="preserve">o systemie oświaty oraz niektórych innych ustaw (Dz.U z 2016 r., poz. 35) harmonogram czynności w postępowaniu rekrutacyjnym oraz postępowaniu uzupełniającym stosuje się również do oddziałów przedszkolnych funkcjonujących </w:t>
      </w:r>
      <w:r w:rsidR="00821E25">
        <w:rPr>
          <w:rFonts w:ascii="Arial" w:hAnsi="Arial" w:cs="Arial"/>
          <w:sz w:val="24"/>
          <w:szCs w:val="24"/>
        </w:rPr>
        <w:br/>
        <w:t>w</w:t>
      </w:r>
      <w:r w:rsidRPr="00890792">
        <w:rPr>
          <w:rFonts w:ascii="Arial" w:hAnsi="Arial" w:cs="Arial"/>
          <w:sz w:val="24"/>
          <w:szCs w:val="24"/>
        </w:rPr>
        <w:t xml:space="preserve"> szkołach podstawowych prowadzonych przez Gminę Czorsztyn.</w:t>
      </w:r>
    </w:p>
    <w:p w:rsidR="00890792" w:rsidRPr="00890792" w:rsidRDefault="00890792" w:rsidP="00652B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0792" w:rsidRPr="00CC47DF" w:rsidRDefault="00890792" w:rsidP="00652B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47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Pr="0089079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890792" w:rsidRDefault="00890792" w:rsidP="0065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92">
        <w:rPr>
          <w:rFonts w:ascii="Arial" w:hAnsi="Arial" w:cs="Arial"/>
          <w:sz w:val="24"/>
          <w:szCs w:val="24"/>
        </w:rPr>
        <w:t>Wykonanie zarządzenia powierza się Sekretarzowi Gminy oraz dyrektorom szkół</w:t>
      </w:r>
      <w:r w:rsidR="00821E25">
        <w:rPr>
          <w:rFonts w:ascii="Arial" w:hAnsi="Arial" w:cs="Arial"/>
          <w:sz w:val="24"/>
          <w:szCs w:val="24"/>
        </w:rPr>
        <w:br/>
      </w:r>
      <w:r w:rsidRPr="00890792">
        <w:rPr>
          <w:rFonts w:ascii="Arial" w:hAnsi="Arial" w:cs="Arial"/>
          <w:sz w:val="24"/>
          <w:szCs w:val="24"/>
        </w:rPr>
        <w:t>i przedszkoli prowadzonych przez Gminę Czorsztyn.</w:t>
      </w:r>
    </w:p>
    <w:p w:rsidR="00652B1A" w:rsidRDefault="00652B1A" w:rsidP="00652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B1A" w:rsidRPr="00CC47DF" w:rsidRDefault="00652B1A" w:rsidP="00652B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47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652B1A" w:rsidRPr="00CC47DF" w:rsidRDefault="00652B1A" w:rsidP="00652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7DF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wydania.</w:t>
      </w:r>
    </w:p>
    <w:p w:rsidR="00652B1A" w:rsidRDefault="00652B1A" w:rsidP="00821E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792" w:rsidRDefault="00890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90792" w:rsidRPr="00FE4ABC" w:rsidRDefault="00890792" w:rsidP="00890792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sz w:val="19"/>
          <w:szCs w:val="19"/>
        </w:rPr>
      </w:pPr>
      <w:bookmarkStart w:id="0" w:name="_GoBack"/>
      <w:r w:rsidRPr="00FE4ABC">
        <w:rPr>
          <w:rFonts w:ascii="Arial" w:hAnsi="Arial" w:cs="Arial"/>
          <w:b/>
          <w:sz w:val="19"/>
          <w:szCs w:val="19"/>
        </w:rPr>
        <w:lastRenderedPageBreak/>
        <w:t xml:space="preserve">Załącznik nr 1 </w:t>
      </w:r>
    </w:p>
    <w:p w:rsidR="00890792" w:rsidRPr="00FE4ABC" w:rsidRDefault="00890792" w:rsidP="0089079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</w:pPr>
      <w:r w:rsidRPr="00FE4ABC">
        <w:rPr>
          <w:rFonts w:ascii="Arial" w:hAnsi="Arial" w:cs="Arial"/>
          <w:b/>
          <w:sz w:val="19"/>
          <w:szCs w:val="19"/>
        </w:rPr>
        <w:t xml:space="preserve">do </w:t>
      </w:r>
      <w:r w:rsidRPr="00FE4ABC"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  <w:t>Zarządzenie Nr WG.0050</w:t>
      </w:r>
      <w:r w:rsidR="00FE4ABC" w:rsidRPr="00FE4ABC"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  <w:t>.156.</w:t>
      </w:r>
      <w:r w:rsidRPr="00FE4ABC"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  <w:t>2016</w:t>
      </w:r>
    </w:p>
    <w:p w:rsidR="00890792" w:rsidRPr="00FE4ABC" w:rsidRDefault="00890792" w:rsidP="00890792">
      <w:pPr>
        <w:spacing w:after="0" w:line="240" w:lineRule="auto"/>
        <w:ind w:left="5664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</w:pPr>
      <w:r w:rsidRPr="00FE4ABC"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  <w:t>Wójta Gminy Czorsztyn</w:t>
      </w:r>
    </w:p>
    <w:p w:rsidR="00890792" w:rsidRPr="00FE4ABC" w:rsidRDefault="00890792" w:rsidP="00890792">
      <w:pPr>
        <w:spacing w:after="0" w:line="240" w:lineRule="auto"/>
        <w:ind w:left="5664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</w:pPr>
      <w:r w:rsidRPr="00FE4ABC"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  <w:t>z dnia 2</w:t>
      </w:r>
      <w:r w:rsidR="00326FEB" w:rsidRPr="00FE4ABC"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  <w:t>8</w:t>
      </w:r>
      <w:r w:rsidRPr="00FE4ABC"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  <w:t xml:space="preserve"> stycznia 2016 r.</w:t>
      </w:r>
    </w:p>
    <w:bookmarkEnd w:id="0"/>
    <w:p w:rsidR="00821E25" w:rsidRPr="00FE4ABC" w:rsidRDefault="00821E25" w:rsidP="0089079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2B0ED2" w:rsidRDefault="00821E25" w:rsidP="00821E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1E25">
        <w:rPr>
          <w:rFonts w:ascii="Arial" w:eastAsia="Times New Roman" w:hAnsi="Arial" w:cs="Arial"/>
          <w:b/>
          <w:sz w:val="24"/>
          <w:szCs w:val="24"/>
          <w:lang w:eastAsia="pl-PL"/>
        </w:rPr>
        <w:t>H</w:t>
      </w:r>
      <w:r w:rsidRPr="00CC47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armonogram czynności w postępowaniu rekrutacyjnym </w:t>
      </w:r>
    </w:p>
    <w:p w:rsidR="00890792" w:rsidRPr="00821E25" w:rsidRDefault="00821E25" w:rsidP="00821E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47DF">
        <w:rPr>
          <w:rFonts w:ascii="Arial" w:eastAsia="Times New Roman" w:hAnsi="Arial" w:cs="Arial"/>
          <w:b/>
          <w:sz w:val="24"/>
          <w:szCs w:val="24"/>
          <w:lang w:eastAsia="pl-PL"/>
        </w:rPr>
        <w:t>oraz postępowani</w:t>
      </w:r>
      <w:r w:rsidRPr="00821E25">
        <w:rPr>
          <w:rFonts w:ascii="Arial" w:eastAsia="Times New Roman" w:hAnsi="Arial" w:cs="Arial"/>
          <w:b/>
          <w:sz w:val="24"/>
          <w:szCs w:val="24"/>
          <w:lang w:eastAsia="pl-PL"/>
        </w:rPr>
        <w:t>u uzupełniającym do przedszkoli i innych form wychowania przedszkolnego prowadzonych przez Gminę Czorsztyn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674"/>
        <w:gridCol w:w="4288"/>
        <w:gridCol w:w="2299"/>
        <w:gridCol w:w="2521"/>
      </w:tblGrid>
      <w:tr w:rsidR="00821E25" w:rsidRPr="00652B1A" w:rsidTr="00946C02">
        <w:trPr>
          <w:trHeight w:val="983"/>
        </w:trPr>
        <w:tc>
          <w:tcPr>
            <w:tcW w:w="674" w:type="dxa"/>
            <w:vAlign w:val="center"/>
          </w:tcPr>
          <w:p w:rsidR="00821E25" w:rsidRPr="00652B1A" w:rsidRDefault="00821E25" w:rsidP="00652B1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52B1A">
              <w:rPr>
                <w:rFonts w:ascii="Arial" w:eastAsia="Times New Roman" w:hAnsi="Arial" w:cs="Arial"/>
                <w:b/>
                <w:bCs/>
                <w:lang w:eastAsia="pl-PL"/>
              </w:rPr>
              <w:t>L</w:t>
            </w:r>
            <w:r w:rsidRPr="00CC47DF">
              <w:rPr>
                <w:rFonts w:ascii="Arial" w:eastAsia="Times New Roman" w:hAnsi="Arial" w:cs="Arial"/>
                <w:b/>
                <w:bCs/>
                <w:lang w:eastAsia="pl-PL"/>
              </w:rPr>
              <w:t>.p.</w:t>
            </w:r>
          </w:p>
        </w:tc>
        <w:tc>
          <w:tcPr>
            <w:tcW w:w="4288" w:type="dxa"/>
            <w:vAlign w:val="center"/>
          </w:tcPr>
          <w:p w:rsidR="00821E25" w:rsidRPr="00652B1A" w:rsidRDefault="00821E25" w:rsidP="00652B1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47DF">
              <w:rPr>
                <w:rFonts w:ascii="Arial" w:eastAsia="Times New Roman" w:hAnsi="Arial" w:cs="Arial"/>
                <w:b/>
                <w:bCs/>
                <w:lang w:eastAsia="pl-PL"/>
              </w:rPr>
              <w:t>Rodzaj czynności</w:t>
            </w:r>
          </w:p>
        </w:tc>
        <w:tc>
          <w:tcPr>
            <w:tcW w:w="2299" w:type="dxa"/>
            <w:vAlign w:val="center"/>
          </w:tcPr>
          <w:p w:rsidR="00821E25" w:rsidRPr="00652B1A" w:rsidRDefault="00821E25" w:rsidP="00652B1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47DF">
              <w:rPr>
                <w:rFonts w:ascii="Arial" w:eastAsia="Times New Roman" w:hAnsi="Arial" w:cs="Arial"/>
                <w:b/>
                <w:bCs/>
                <w:lang w:eastAsia="pl-PL"/>
              </w:rPr>
              <w:t>Termin</w:t>
            </w:r>
            <w:r w:rsidRPr="00652B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921FBC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652B1A">
              <w:rPr>
                <w:rFonts w:ascii="Arial" w:eastAsia="Times New Roman" w:hAnsi="Arial" w:cs="Arial"/>
                <w:b/>
                <w:bCs/>
                <w:lang w:eastAsia="pl-PL"/>
              </w:rPr>
              <w:t>w postępowaniu rekrutacyjnym</w:t>
            </w:r>
          </w:p>
        </w:tc>
        <w:tc>
          <w:tcPr>
            <w:tcW w:w="2521" w:type="dxa"/>
            <w:vAlign w:val="center"/>
          </w:tcPr>
          <w:p w:rsidR="00821E25" w:rsidRPr="00652B1A" w:rsidRDefault="00821E25" w:rsidP="00652B1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47DF">
              <w:rPr>
                <w:rFonts w:ascii="Arial" w:eastAsia="Times New Roman" w:hAnsi="Arial" w:cs="Arial"/>
                <w:b/>
                <w:bCs/>
                <w:lang w:eastAsia="pl-PL"/>
              </w:rPr>
              <w:t>Termin postępowania uzupełniającego</w:t>
            </w:r>
          </w:p>
        </w:tc>
      </w:tr>
      <w:tr w:rsidR="00821E25" w:rsidRPr="00946C02" w:rsidTr="00946C02">
        <w:tc>
          <w:tcPr>
            <w:tcW w:w="674" w:type="dxa"/>
            <w:vAlign w:val="center"/>
          </w:tcPr>
          <w:p w:rsidR="00821E25" w:rsidRPr="00946C02" w:rsidRDefault="00821E25" w:rsidP="00652B1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288" w:type="dxa"/>
            <w:vAlign w:val="center"/>
          </w:tcPr>
          <w:p w:rsidR="00821E25" w:rsidRPr="00946C02" w:rsidRDefault="00821E25" w:rsidP="00921FB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Złożenie wniosku o przyjęcie </w:t>
            </w:r>
            <w:r w:rsidR="00921FBC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do przedszkola lub innej formy wychowania przedszkolnego wraz </w:t>
            </w:r>
            <w:r w:rsidR="00921FBC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 dokumentami potwierdzającymi spełnianie przez kandydata warunków lub kryteriów branych pod uwagę </w:t>
            </w:r>
            <w:r w:rsidR="00921FBC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postępowaniu rekrutacyjnym</w:t>
            </w:r>
          </w:p>
        </w:tc>
        <w:tc>
          <w:tcPr>
            <w:tcW w:w="2299" w:type="dxa"/>
            <w:vAlign w:val="center"/>
          </w:tcPr>
          <w:p w:rsidR="00FC5A5B" w:rsidRPr="00946C02" w:rsidRDefault="00FC5A5B" w:rsidP="00FC5A5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01</w:t>
            </w:r>
            <w:r w:rsidR="0071637B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.03.2016 r.</w:t>
            </w:r>
          </w:p>
          <w:p w:rsidR="00821E25" w:rsidRPr="00946C02" w:rsidRDefault="0071637B" w:rsidP="00FC5A5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– </w:t>
            </w:r>
            <w:r w:rsidR="00FC5A5B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</w:t>
            </w: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.03.2016 r.</w:t>
            </w:r>
          </w:p>
        </w:tc>
        <w:tc>
          <w:tcPr>
            <w:tcW w:w="2521" w:type="dxa"/>
            <w:vAlign w:val="center"/>
          </w:tcPr>
          <w:p w:rsidR="00FC5A5B" w:rsidRPr="00946C02" w:rsidRDefault="004C7C8F" w:rsidP="00652B1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</w:t>
            </w:r>
            <w:r w:rsidR="00DB3FCD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.0</w:t>
            </w:r>
            <w:r w:rsidR="000A1F9D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  <w:r w:rsidR="00DB3FCD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.2016 r. </w:t>
            </w:r>
          </w:p>
          <w:p w:rsidR="00821E25" w:rsidRPr="00946C02" w:rsidRDefault="00DB3FCD" w:rsidP="004C7C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–</w:t>
            </w:r>
            <w:r w:rsidR="00D93063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4C7C8F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</w:t>
            </w: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.05.2016 r.</w:t>
            </w:r>
          </w:p>
        </w:tc>
      </w:tr>
      <w:tr w:rsidR="00821E25" w:rsidRPr="00946C02" w:rsidTr="00946C02">
        <w:tc>
          <w:tcPr>
            <w:tcW w:w="674" w:type="dxa"/>
            <w:vAlign w:val="center"/>
          </w:tcPr>
          <w:p w:rsidR="00821E25" w:rsidRPr="00946C02" w:rsidRDefault="00821E25" w:rsidP="00652B1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288" w:type="dxa"/>
            <w:vAlign w:val="center"/>
          </w:tcPr>
          <w:p w:rsidR="00821E25" w:rsidRPr="00946C02" w:rsidRDefault="00821E25" w:rsidP="00921FB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Weryfikacja przez komisję rekrutacyjną wniosków o przyjęcie do przedszkola lub innej formy wychowania przedszkolnego i dokumentów potwierdzających spełnianie przez kandydata warunków lub kryteriów branych pod uwagę w postępowaniu rekrutacyjnym, w tym dokonanie przez przewodniczącego komisji rekrutacyjnej czynności, o których mowa w art. 20t ust. 7 ustawy o systemie oświaty</w:t>
            </w:r>
          </w:p>
        </w:tc>
        <w:tc>
          <w:tcPr>
            <w:tcW w:w="2299" w:type="dxa"/>
            <w:vAlign w:val="center"/>
          </w:tcPr>
          <w:p w:rsidR="00FC5A5B" w:rsidRPr="00946C02" w:rsidRDefault="00FC5A5B" w:rsidP="00652B1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 w:rsidR="004C7C8F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 w:rsidR="0071637B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.0</w:t>
            </w: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  <w:r w:rsidR="0071637B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.2016 r. </w:t>
            </w:r>
          </w:p>
          <w:p w:rsidR="00821E25" w:rsidRPr="00946C02" w:rsidRDefault="0071637B" w:rsidP="004C7C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– </w:t>
            </w:r>
            <w:r w:rsidR="004C7C8F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</w:t>
            </w: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.0</w:t>
            </w:r>
            <w:r w:rsidR="00D93063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.2016 r.</w:t>
            </w:r>
          </w:p>
        </w:tc>
        <w:tc>
          <w:tcPr>
            <w:tcW w:w="2521" w:type="dxa"/>
            <w:vAlign w:val="center"/>
          </w:tcPr>
          <w:p w:rsidR="00FC5A5B" w:rsidRPr="00946C02" w:rsidRDefault="004C7C8F" w:rsidP="00652B1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</w:t>
            </w:r>
            <w:r w:rsidR="00152475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.0</w:t>
            </w: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  <w:r w:rsidR="00152475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.2016 r. </w:t>
            </w:r>
          </w:p>
          <w:p w:rsidR="00821E25" w:rsidRPr="00946C02" w:rsidRDefault="00152475" w:rsidP="004C7C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– </w:t>
            </w:r>
            <w:r w:rsidR="004C7C8F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 w:rsidR="00D93063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.0</w:t>
            </w:r>
            <w:r w:rsidR="004C7C8F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.2016 r.</w:t>
            </w:r>
          </w:p>
        </w:tc>
      </w:tr>
      <w:tr w:rsidR="00821E25" w:rsidRPr="00946C02" w:rsidTr="00946C02">
        <w:tc>
          <w:tcPr>
            <w:tcW w:w="674" w:type="dxa"/>
            <w:vAlign w:val="center"/>
          </w:tcPr>
          <w:p w:rsidR="00821E25" w:rsidRPr="00946C02" w:rsidRDefault="00821E25" w:rsidP="00652B1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288" w:type="dxa"/>
            <w:vAlign w:val="center"/>
          </w:tcPr>
          <w:p w:rsidR="00821E25" w:rsidRPr="00946C02" w:rsidRDefault="00821E25" w:rsidP="00921FB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Podanie do publicznej wiadomości przez komisję rekrutacyjną listy kandydatów zakwalifikowanych </w:t>
            </w:r>
            <w:r w:rsidR="00E36266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 kandydatów niezakwalifikowanych</w:t>
            </w:r>
          </w:p>
        </w:tc>
        <w:tc>
          <w:tcPr>
            <w:tcW w:w="2299" w:type="dxa"/>
            <w:vAlign w:val="center"/>
          </w:tcPr>
          <w:p w:rsidR="00821E25" w:rsidRPr="00946C02" w:rsidRDefault="004C7C8F" w:rsidP="0071637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07</w:t>
            </w:r>
            <w:r w:rsidR="0071637B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.04.2016 r.</w:t>
            </w:r>
          </w:p>
        </w:tc>
        <w:tc>
          <w:tcPr>
            <w:tcW w:w="2521" w:type="dxa"/>
            <w:vAlign w:val="center"/>
          </w:tcPr>
          <w:p w:rsidR="00821E25" w:rsidRPr="00946C02" w:rsidRDefault="004C7C8F" w:rsidP="004C7C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terminie jednego dnia od ostatniego dnia na rozpatrzenie w postepowaniu rekrutacyjnym odwołania od rozstrzygnięcia komisji rekrutacyjnej, zgodnie z art. 20ze, ust. 9 ustawy o systemie oświaty</w:t>
            </w:r>
          </w:p>
        </w:tc>
      </w:tr>
      <w:tr w:rsidR="00821E25" w:rsidRPr="00946C02" w:rsidTr="00946C02">
        <w:tc>
          <w:tcPr>
            <w:tcW w:w="674" w:type="dxa"/>
            <w:vAlign w:val="center"/>
          </w:tcPr>
          <w:p w:rsidR="00821E25" w:rsidRPr="00946C02" w:rsidRDefault="00821E25" w:rsidP="00652B1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288" w:type="dxa"/>
            <w:vAlign w:val="center"/>
          </w:tcPr>
          <w:p w:rsidR="00821E25" w:rsidRPr="00946C02" w:rsidRDefault="00821E25" w:rsidP="00921FB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299" w:type="dxa"/>
            <w:vAlign w:val="center"/>
          </w:tcPr>
          <w:p w:rsidR="00FC5A5B" w:rsidRPr="00946C02" w:rsidRDefault="00FC5A5B" w:rsidP="0071637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 w:rsidR="004C7C8F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 w:rsidR="0071637B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.04.2016 r. </w:t>
            </w:r>
          </w:p>
          <w:p w:rsidR="00821E25" w:rsidRPr="00946C02" w:rsidRDefault="0071637B" w:rsidP="004C7C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– </w:t>
            </w:r>
            <w:r w:rsidR="004C7C8F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</w:t>
            </w: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.04.2016 r.</w:t>
            </w:r>
          </w:p>
        </w:tc>
        <w:tc>
          <w:tcPr>
            <w:tcW w:w="2521" w:type="dxa"/>
            <w:vAlign w:val="center"/>
          </w:tcPr>
          <w:p w:rsidR="00821E25" w:rsidRPr="00946C02" w:rsidRDefault="004C7C8F" w:rsidP="004C7C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 terminie nie krótszym niż 2 dni od dnia podania do publicznej wiadomości listy kandydatów zakwalifikowanych </w:t>
            </w: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i kandydatów niezakwalifikowanych w postepowaniu uzupełniającym</w:t>
            </w:r>
          </w:p>
        </w:tc>
      </w:tr>
      <w:tr w:rsidR="00821E25" w:rsidRPr="00946C02" w:rsidTr="00946C02">
        <w:tc>
          <w:tcPr>
            <w:tcW w:w="674" w:type="dxa"/>
            <w:vAlign w:val="center"/>
          </w:tcPr>
          <w:p w:rsidR="00821E25" w:rsidRPr="00946C02" w:rsidRDefault="00821E25" w:rsidP="00652B1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288" w:type="dxa"/>
            <w:vAlign w:val="center"/>
          </w:tcPr>
          <w:p w:rsidR="00821E25" w:rsidRPr="00946C02" w:rsidRDefault="00652B1A" w:rsidP="00921FB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99" w:type="dxa"/>
            <w:vAlign w:val="center"/>
          </w:tcPr>
          <w:p w:rsidR="00821E25" w:rsidRPr="00946C02" w:rsidRDefault="004C7C8F" w:rsidP="009C26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</w:t>
            </w:r>
            <w:r w:rsidR="0071637B"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.04.2016 r.</w:t>
            </w:r>
          </w:p>
        </w:tc>
        <w:tc>
          <w:tcPr>
            <w:tcW w:w="2521" w:type="dxa"/>
            <w:vAlign w:val="center"/>
          </w:tcPr>
          <w:p w:rsidR="00821E25" w:rsidRPr="00946C02" w:rsidRDefault="00BE4265" w:rsidP="00BE426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C0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 później niż w terminie 3 dni od ostatniego dnia na potwierdzenie przez rodzica kandydata woli przyjęcia w postepowaniu uzupełniającym</w:t>
            </w:r>
          </w:p>
        </w:tc>
      </w:tr>
    </w:tbl>
    <w:p w:rsidR="002B0ED2" w:rsidRDefault="002B0ED2" w:rsidP="002B0ED2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sz w:val="20"/>
          <w:szCs w:val="20"/>
        </w:rPr>
      </w:pPr>
      <w:r w:rsidRPr="00890792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F245EF">
        <w:rPr>
          <w:rFonts w:ascii="Arial" w:hAnsi="Arial" w:cs="Arial"/>
          <w:b/>
          <w:sz w:val="20"/>
          <w:szCs w:val="20"/>
        </w:rPr>
        <w:t>2</w:t>
      </w:r>
      <w:r w:rsidRPr="00890792">
        <w:rPr>
          <w:rFonts w:ascii="Arial" w:hAnsi="Arial" w:cs="Arial"/>
          <w:b/>
          <w:sz w:val="20"/>
          <w:szCs w:val="20"/>
        </w:rPr>
        <w:t xml:space="preserve"> </w:t>
      </w:r>
    </w:p>
    <w:p w:rsidR="002B0ED2" w:rsidRPr="00890792" w:rsidRDefault="002B0ED2" w:rsidP="002B0ED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890792">
        <w:rPr>
          <w:rFonts w:ascii="Arial" w:hAnsi="Arial" w:cs="Arial"/>
          <w:b/>
          <w:sz w:val="20"/>
          <w:szCs w:val="20"/>
        </w:rPr>
        <w:t xml:space="preserve">do </w:t>
      </w:r>
      <w:r w:rsidRPr="00890792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Zarządzenie Nr WG.0050</w:t>
      </w:r>
      <w:r w:rsidR="00FE4ABC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.156.</w:t>
      </w:r>
      <w:r w:rsidRPr="00890792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2016</w:t>
      </w:r>
    </w:p>
    <w:p w:rsidR="002B0ED2" w:rsidRPr="00890792" w:rsidRDefault="002B0ED2" w:rsidP="002B0ED2">
      <w:pPr>
        <w:spacing w:after="0" w:line="240" w:lineRule="auto"/>
        <w:ind w:left="5664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890792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Wójta Gminy Czorsztyn</w:t>
      </w:r>
    </w:p>
    <w:p w:rsidR="002B0ED2" w:rsidRPr="00890792" w:rsidRDefault="002B0ED2" w:rsidP="002B0ED2">
      <w:pPr>
        <w:spacing w:after="0" w:line="240" w:lineRule="auto"/>
        <w:ind w:left="5664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890792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z dnia 2</w:t>
      </w:r>
      <w:r w:rsidR="00326FEB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8</w:t>
      </w:r>
      <w:r w:rsidRPr="00890792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stycznia 2016 r.</w:t>
      </w:r>
    </w:p>
    <w:p w:rsidR="002B0ED2" w:rsidRDefault="002B0ED2" w:rsidP="002B0ED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6C02" w:rsidRDefault="00946C02" w:rsidP="002B0ED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0ED2" w:rsidRDefault="002B0ED2" w:rsidP="002B0E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0ED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Harmonogram czynności w postępowaniu rekrutacyjnym </w:t>
      </w:r>
    </w:p>
    <w:p w:rsidR="002B0ED2" w:rsidRDefault="002B0ED2" w:rsidP="002B0E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0ED2">
        <w:rPr>
          <w:rFonts w:ascii="Arial" w:eastAsia="Times New Roman" w:hAnsi="Arial" w:cs="Arial"/>
          <w:b/>
          <w:sz w:val="24"/>
          <w:szCs w:val="24"/>
          <w:lang w:eastAsia="pl-PL"/>
        </w:rPr>
        <w:t>oraz postępowaniu uzupełniającym do klas pierwszych szkół podstawowych prowadzonych przez Gminę Czorsztyn</w:t>
      </w:r>
    </w:p>
    <w:p w:rsidR="00946C02" w:rsidRDefault="00946C02" w:rsidP="002B0E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6C02" w:rsidRPr="002B0ED2" w:rsidRDefault="00946C02" w:rsidP="002B0E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675"/>
        <w:gridCol w:w="4111"/>
        <w:gridCol w:w="2303"/>
        <w:gridCol w:w="2303"/>
      </w:tblGrid>
      <w:tr w:rsidR="007A1911" w:rsidRPr="00652B1A" w:rsidTr="00C02593">
        <w:trPr>
          <w:trHeight w:val="983"/>
        </w:trPr>
        <w:tc>
          <w:tcPr>
            <w:tcW w:w="675" w:type="dxa"/>
            <w:vAlign w:val="center"/>
          </w:tcPr>
          <w:p w:rsidR="007A1911" w:rsidRPr="00652B1A" w:rsidRDefault="007A1911" w:rsidP="00C025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52B1A">
              <w:rPr>
                <w:rFonts w:ascii="Arial" w:eastAsia="Times New Roman" w:hAnsi="Arial" w:cs="Arial"/>
                <w:b/>
                <w:bCs/>
                <w:lang w:eastAsia="pl-PL"/>
              </w:rPr>
              <w:t>L</w:t>
            </w:r>
            <w:r w:rsidRPr="00CC47DF">
              <w:rPr>
                <w:rFonts w:ascii="Arial" w:eastAsia="Times New Roman" w:hAnsi="Arial" w:cs="Arial"/>
                <w:b/>
                <w:bCs/>
                <w:lang w:eastAsia="pl-PL"/>
              </w:rPr>
              <w:t>.p.</w:t>
            </w:r>
          </w:p>
        </w:tc>
        <w:tc>
          <w:tcPr>
            <w:tcW w:w="4111" w:type="dxa"/>
            <w:vAlign w:val="center"/>
          </w:tcPr>
          <w:p w:rsidR="007A1911" w:rsidRPr="00652B1A" w:rsidRDefault="007A1911" w:rsidP="00C025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47DF">
              <w:rPr>
                <w:rFonts w:ascii="Arial" w:eastAsia="Times New Roman" w:hAnsi="Arial" w:cs="Arial"/>
                <w:b/>
                <w:bCs/>
                <w:lang w:eastAsia="pl-PL"/>
              </w:rPr>
              <w:t>Rodzaj czynności</w:t>
            </w:r>
          </w:p>
        </w:tc>
        <w:tc>
          <w:tcPr>
            <w:tcW w:w="2303" w:type="dxa"/>
            <w:vAlign w:val="center"/>
          </w:tcPr>
          <w:p w:rsidR="007A1911" w:rsidRPr="00652B1A" w:rsidRDefault="007A1911" w:rsidP="00C025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47DF">
              <w:rPr>
                <w:rFonts w:ascii="Arial" w:eastAsia="Times New Roman" w:hAnsi="Arial" w:cs="Arial"/>
                <w:b/>
                <w:bCs/>
                <w:lang w:eastAsia="pl-PL"/>
              </w:rPr>
              <w:t>Termin</w:t>
            </w:r>
            <w:r w:rsidRPr="00652B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652B1A">
              <w:rPr>
                <w:rFonts w:ascii="Arial" w:eastAsia="Times New Roman" w:hAnsi="Arial" w:cs="Arial"/>
                <w:b/>
                <w:bCs/>
                <w:lang w:eastAsia="pl-PL"/>
              </w:rPr>
              <w:t>w postępowaniu rekrutacyjnym</w:t>
            </w:r>
          </w:p>
        </w:tc>
        <w:tc>
          <w:tcPr>
            <w:tcW w:w="2303" w:type="dxa"/>
            <w:vAlign w:val="center"/>
          </w:tcPr>
          <w:p w:rsidR="007A1911" w:rsidRPr="00652B1A" w:rsidRDefault="007A1911" w:rsidP="00C025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47DF">
              <w:rPr>
                <w:rFonts w:ascii="Arial" w:eastAsia="Times New Roman" w:hAnsi="Arial" w:cs="Arial"/>
                <w:b/>
                <w:bCs/>
                <w:lang w:eastAsia="pl-PL"/>
              </w:rPr>
              <w:t>Termin postępowania uzupełniającego</w:t>
            </w:r>
          </w:p>
        </w:tc>
      </w:tr>
      <w:tr w:rsidR="007A1911" w:rsidRPr="00652B1A" w:rsidTr="00C02593">
        <w:tc>
          <w:tcPr>
            <w:tcW w:w="675" w:type="dxa"/>
            <w:vAlign w:val="center"/>
          </w:tcPr>
          <w:p w:rsidR="007A1911" w:rsidRPr="00652B1A" w:rsidRDefault="007A1911" w:rsidP="007A191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7A1911" w:rsidRPr="00652B1A" w:rsidRDefault="007A1911" w:rsidP="00C1616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47DF">
              <w:rPr>
                <w:rFonts w:ascii="Arial" w:eastAsia="Times New Roman" w:hAnsi="Arial" w:cs="Arial"/>
                <w:lang w:eastAsia="pl-PL"/>
              </w:rPr>
              <w:t xml:space="preserve">Złożenie wniosku o przyjęcie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CC47DF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C16161">
              <w:rPr>
                <w:rFonts w:ascii="Arial" w:eastAsia="Times New Roman" w:hAnsi="Arial" w:cs="Arial"/>
                <w:lang w:eastAsia="pl-PL"/>
              </w:rPr>
              <w:t>szkoły podstawowej</w:t>
            </w:r>
            <w:r w:rsidRPr="00CC47DF">
              <w:rPr>
                <w:rFonts w:ascii="Arial" w:eastAsia="Times New Roman" w:hAnsi="Arial" w:cs="Arial"/>
                <w:lang w:eastAsia="pl-PL"/>
              </w:rPr>
              <w:t xml:space="preserve"> wraz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CC47DF">
              <w:rPr>
                <w:rFonts w:ascii="Arial" w:eastAsia="Times New Roman" w:hAnsi="Arial" w:cs="Arial"/>
                <w:lang w:eastAsia="pl-PL"/>
              </w:rPr>
              <w:t xml:space="preserve">z dokumentami potwierdzającymi spełnianie przez kandydata warunków lub kryteriów branych pod uwagę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CC47DF">
              <w:rPr>
                <w:rFonts w:ascii="Arial" w:eastAsia="Times New Roman" w:hAnsi="Arial" w:cs="Arial"/>
                <w:lang w:eastAsia="pl-PL"/>
              </w:rPr>
              <w:t>w postępowaniu rekrutacyjnym</w:t>
            </w:r>
          </w:p>
        </w:tc>
        <w:tc>
          <w:tcPr>
            <w:tcW w:w="2303" w:type="dxa"/>
            <w:vAlign w:val="center"/>
          </w:tcPr>
          <w:p w:rsidR="007A1911" w:rsidRDefault="007A1911" w:rsidP="00C025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21.03.2016 r.</w:t>
            </w:r>
          </w:p>
          <w:p w:rsidR="007A1911" w:rsidRPr="00652B1A" w:rsidRDefault="007A1911" w:rsidP="007A191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– 12.04.2016 r.</w:t>
            </w:r>
          </w:p>
        </w:tc>
        <w:tc>
          <w:tcPr>
            <w:tcW w:w="2303" w:type="dxa"/>
            <w:vAlign w:val="center"/>
          </w:tcPr>
          <w:p w:rsidR="007A1911" w:rsidRDefault="007A1911" w:rsidP="00C025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632CA">
              <w:rPr>
                <w:rFonts w:ascii="Arial" w:eastAsia="Times New Roman" w:hAnsi="Arial" w:cs="Arial"/>
                <w:lang w:eastAsia="pl-PL"/>
              </w:rPr>
              <w:t>0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5632CA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 xml:space="preserve">.2016 r. </w:t>
            </w:r>
          </w:p>
          <w:p w:rsidR="007A1911" w:rsidRPr="00652B1A" w:rsidRDefault="007A1911" w:rsidP="005632C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 w:rsidR="005632CA">
              <w:rPr>
                <w:rFonts w:ascii="Arial" w:eastAsia="Times New Roman" w:hAnsi="Arial" w:cs="Arial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lang w:eastAsia="pl-PL"/>
              </w:rPr>
              <w:t>.05.2016 r.</w:t>
            </w:r>
          </w:p>
        </w:tc>
      </w:tr>
      <w:tr w:rsidR="007A1911" w:rsidRPr="00652B1A" w:rsidTr="00C02593">
        <w:tc>
          <w:tcPr>
            <w:tcW w:w="675" w:type="dxa"/>
            <w:vAlign w:val="center"/>
          </w:tcPr>
          <w:p w:rsidR="007A1911" w:rsidRPr="00652B1A" w:rsidRDefault="007A1911" w:rsidP="007A191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7A1911" w:rsidRPr="00652B1A" w:rsidRDefault="007A1911" w:rsidP="00C1616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47DF">
              <w:rPr>
                <w:rFonts w:ascii="Arial" w:eastAsia="Times New Roman" w:hAnsi="Arial" w:cs="Arial"/>
                <w:lang w:eastAsia="pl-PL"/>
              </w:rPr>
              <w:t xml:space="preserve">Weryfikacja przez komisję rekrutacyjną wniosków o przyjęcie do </w:t>
            </w:r>
            <w:r w:rsidR="00C16161">
              <w:rPr>
                <w:rFonts w:ascii="Arial" w:eastAsia="Times New Roman" w:hAnsi="Arial" w:cs="Arial"/>
                <w:lang w:eastAsia="pl-PL"/>
              </w:rPr>
              <w:t xml:space="preserve">szkoły podstawowej </w:t>
            </w:r>
            <w:r w:rsidRPr="00CC47DF">
              <w:rPr>
                <w:rFonts w:ascii="Arial" w:eastAsia="Times New Roman" w:hAnsi="Arial" w:cs="Arial"/>
                <w:lang w:eastAsia="pl-PL"/>
              </w:rPr>
              <w:t>i dokumentów potwierdzających spełnianie</w:t>
            </w:r>
            <w:r w:rsidRPr="00652B1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C47DF">
              <w:rPr>
                <w:rFonts w:ascii="Arial" w:eastAsia="Times New Roman" w:hAnsi="Arial" w:cs="Arial"/>
                <w:lang w:eastAsia="pl-PL"/>
              </w:rPr>
              <w:t>przez kandydata warunków lub kryteriów branych pod uwagę w postępowaniu</w:t>
            </w:r>
            <w:r w:rsidRPr="00652B1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C47DF">
              <w:rPr>
                <w:rFonts w:ascii="Arial" w:eastAsia="Times New Roman" w:hAnsi="Arial" w:cs="Arial"/>
                <w:lang w:eastAsia="pl-PL"/>
              </w:rPr>
              <w:t>rekrutacyjnym, w tym dokonanie przez</w:t>
            </w:r>
            <w:r w:rsidRPr="00652B1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C47DF">
              <w:rPr>
                <w:rFonts w:ascii="Arial" w:eastAsia="Times New Roman" w:hAnsi="Arial" w:cs="Arial"/>
                <w:lang w:eastAsia="pl-PL"/>
              </w:rPr>
              <w:t>przewodniczącego komisji rekrutacyjnej czynności, o których mowa w art. 20t ust. 7</w:t>
            </w:r>
            <w:r w:rsidRPr="00652B1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C47DF">
              <w:rPr>
                <w:rFonts w:ascii="Arial" w:eastAsia="Times New Roman" w:hAnsi="Arial" w:cs="Arial"/>
                <w:lang w:eastAsia="pl-PL"/>
              </w:rPr>
              <w:t>ustawy</w:t>
            </w:r>
            <w:r w:rsidRPr="00652B1A">
              <w:rPr>
                <w:rFonts w:ascii="Arial" w:eastAsia="Times New Roman" w:hAnsi="Arial" w:cs="Arial"/>
                <w:lang w:eastAsia="pl-PL"/>
              </w:rPr>
              <w:t xml:space="preserve"> o systemie oświaty</w:t>
            </w:r>
          </w:p>
        </w:tc>
        <w:tc>
          <w:tcPr>
            <w:tcW w:w="2303" w:type="dxa"/>
            <w:vAlign w:val="center"/>
          </w:tcPr>
          <w:p w:rsidR="007A1911" w:rsidRDefault="007A1911" w:rsidP="00C025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DE4B34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 xml:space="preserve">.04.2016 r. </w:t>
            </w:r>
          </w:p>
          <w:p w:rsidR="007A1911" w:rsidRPr="00652B1A" w:rsidRDefault="00DE4B34" w:rsidP="005632C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 w:rsidR="005632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7A1911">
              <w:rPr>
                <w:rFonts w:ascii="Arial" w:eastAsia="Times New Roman" w:hAnsi="Arial" w:cs="Arial"/>
                <w:lang w:eastAsia="pl-PL"/>
              </w:rPr>
              <w:t>.04.2016 r.</w:t>
            </w:r>
          </w:p>
        </w:tc>
        <w:tc>
          <w:tcPr>
            <w:tcW w:w="2303" w:type="dxa"/>
            <w:vAlign w:val="center"/>
          </w:tcPr>
          <w:p w:rsidR="007A1911" w:rsidRDefault="005632CA" w:rsidP="00C025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  <w:r w:rsidR="007A1911">
              <w:rPr>
                <w:rFonts w:ascii="Arial" w:eastAsia="Times New Roman" w:hAnsi="Arial" w:cs="Arial"/>
                <w:lang w:eastAsia="pl-PL"/>
              </w:rPr>
              <w:t xml:space="preserve">.05.2016 r. </w:t>
            </w:r>
          </w:p>
          <w:p w:rsidR="007A1911" w:rsidRPr="00652B1A" w:rsidRDefault="007A1911" w:rsidP="005632C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 w:rsidR="005632CA">
              <w:rPr>
                <w:rFonts w:ascii="Arial" w:eastAsia="Times New Roman" w:hAnsi="Arial" w:cs="Arial"/>
                <w:lang w:eastAsia="pl-PL"/>
              </w:rPr>
              <w:t>31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5632CA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.2016 r.</w:t>
            </w:r>
          </w:p>
        </w:tc>
      </w:tr>
      <w:tr w:rsidR="007A1911" w:rsidRPr="00652B1A" w:rsidTr="00C02593">
        <w:tc>
          <w:tcPr>
            <w:tcW w:w="675" w:type="dxa"/>
            <w:vAlign w:val="center"/>
          </w:tcPr>
          <w:p w:rsidR="007A1911" w:rsidRPr="00652B1A" w:rsidRDefault="007A1911" w:rsidP="007A191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7A1911" w:rsidRPr="00652B1A" w:rsidRDefault="007A1911" w:rsidP="00C025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47DF">
              <w:rPr>
                <w:rFonts w:ascii="Arial" w:eastAsia="Times New Roman" w:hAnsi="Arial" w:cs="Arial"/>
                <w:lang w:eastAsia="pl-PL"/>
              </w:rPr>
              <w:t>Podanie do publicznej wiadomości przez komisję rekrutacyjną listy kandydatów</w:t>
            </w:r>
            <w:r w:rsidRPr="00652B1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C47DF">
              <w:rPr>
                <w:rFonts w:ascii="Arial" w:eastAsia="Times New Roman" w:hAnsi="Arial" w:cs="Arial"/>
                <w:lang w:eastAsia="pl-PL"/>
              </w:rPr>
              <w:t xml:space="preserve">zakwalifikowanych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CC47DF">
              <w:rPr>
                <w:rFonts w:ascii="Arial" w:eastAsia="Times New Roman" w:hAnsi="Arial" w:cs="Arial"/>
                <w:lang w:eastAsia="pl-PL"/>
              </w:rPr>
              <w:t>i kandydatów</w:t>
            </w:r>
            <w:r w:rsidRPr="00652B1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C47DF">
              <w:rPr>
                <w:rFonts w:ascii="Arial" w:eastAsia="Times New Roman" w:hAnsi="Arial" w:cs="Arial"/>
                <w:lang w:eastAsia="pl-PL"/>
              </w:rPr>
              <w:t>niezakwalifikowanych</w:t>
            </w:r>
          </w:p>
        </w:tc>
        <w:tc>
          <w:tcPr>
            <w:tcW w:w="2303" w:type="dxa"/>
            <w:vAlign w:val="center"/>
          </w:tcPr>
          <w:p w:rsidR="007A1911" w:rsidRPr="00652B1A" w:rsidRDefault="007A1911" w:rsidP="00DE4B3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DE4B34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.05.2016 r.</w:t>
            </w:r>
          </w:p>
        </w:tc>
        <w:tc>
          <w:tcPr>
            <w:tcW w:w="2303" w:type="dxa"/>
            <w:vAlign w:val="center"/>
          </w:tcPr>
          <w:p w:rsidR="007A1911" w:rsidRPr="00652B1A" w:rsidRDefault="007A1911" w:rsidP="00C025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A1911" w:rsidRPr="00652B1A" w:rsidTr="00C02593">
        <w:tc>
          <w:tcPr>
            <w:tcW w:w="675" w:type="dxa"/>
            <w:vAlign w:val="center"/>
          </w:tcPr>
          <w:p w:rsidR="007A1911" w:rsidRPr="00652B1A" w:rsidRDefault="007A1911" w:rsidP="007A191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7A1911" w:rsidRPr="00652B1A" w:rsidRDefault="007A1911" w:rsidP="00C025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47DF">
              <w:rPr>
                <w:rFonts w:ascii="Arial" w:eastAsia="Times New Roman" w:hAnsi="Arial" w:cs="Arial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vAlign w:val="center"/>
          </w:tcPr>
          <w:p w:rsidR="007A1911" w:rsidRDefault="005632CA" w:rsidP="00C025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09</w:t>
            </w:r>
            <w:r w:rsidR="007A1911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7A1911">
              <w:rPr>
                <w:rFonts w:ascii="Arial" w:eastAsia="Times New Roman" w:hAnsi="Arial" w:cs="Arial"/>
                <w:lang w:eastAsia="pl-PL"/>
              </w:rPr>
              <w:t xml:space="preserve">.2016 r. </w:t>
            </w:r>
          </w:p>
          <w:p w:rsidR="007A1911" w:rsidRPr="00652B1A" w:rsidRDefault="007A1911" w:rsidP="005632C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 w:rsidR="005632CA">
              <w:rPr>
                <w:rFonts w:ascii="Arial" w:eastAsia="Times New Roman" w:hAnsi="Arial" w:cs="Arial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5632CA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.2016 r.</w:t>
            </w:r>
          </w:p>
        </w:tc>
        <w:tc>
          <w:tcPr>
            <w:tcW w:w="2303" w:type="dxa"/>
            <w:vAlign w:val="center"/>
          </w:tcPr>
          <w:p w:rsidR="007A1911" w:rsidRPr="00652B1A" w:rsidRDefault="007A1911" w:rsidP="005632C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A1911" w:rsidRPr="00652B1A" w:rsidTr="00C02593">
        <w:tc>
          <w:tcPr>
            <w:tcW w:w="675" w:type="dxa"/>
            <w:vAlign w:val="center"/>
          </w:tcPr>
          <w:p w:rsidR="007A1911" w:rsidRPr="00652B1A" w:rsidRDefault="007A1911" w:rsidP="007A191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7A1911" w:rsidRPr="00652B1A" w:rsidRDefault="007A1911" w:rsidP="00C025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47DF">
              <w:rPr>
                <w:rFonts w:ascii="Arial" w:eastAsia="Times New Roman" w:hAnsi="Arial" w:cs="Arial"/>
                <w:lang w:eastAsia="pl-PL"/>
              </w:rPr>
              <w:t>Podanie do publicznej wiadomości przez komisję rekrutacyjną listy kandydatów</w:t>
            </w:r>
            <w:r w:rsidRPr="00652B1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C47DF">
              <w:rPr>
                <w:rFonts w:ascii="Arial" w:eastAsia="Times New Roman" w:hAnsi="Arial" w:cs="Arial"/>
                <w:lang w:eastAsia="pl-PL"/>
              </w:rPr>
              <w:t>przyjętych i kandydatów nieprzyjętych</w:t>
            </w:r>
          </w:p>
        </w:tc>
        <w:tc>
          <w:tcPr>
            <w:tcW w:w="2303" w:type="dxa"/>
            <w:vAlign w:val="center"/>
          </w:tcPr>
          <w:p w:rsidR="007A1911" w:rsidRPr="00652B1A" w:rsidRDefault="005632CA" w:rsidP="005632C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  <w:r w:rsidR="007A1911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7A1911">
              <w:rPr>
                <w:rFonts w:ascii="Arial" w:eastAsia="Times New Roman" w:hAnsi="Arial" w:cs="Arial"/>
                <w:lang w:eastAsia="pl-PL"/>
              </w:rPr>
              <w:t>.2016 r.</w:t>
            </w:r>
          </w:p>
        </w:tc>
        <w:tc>
          <w:tcPr>
            <w:tcW w:w="2303" w:type="dxa"/>
            <w:vAlign w:val="center"/>
          </w:tcPr>
          <w:p w:rsidR="007A1911" w:rsidRPr="00652B1A" w:rsidRDefault="007A1911" w:rsidP="00650CF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1911" w:rsidRDefault="007A1911" w:rsidP="002B0ED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1911" w:rsidRDefault="007A1911" w:rsidP="002B0ED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0ED2" w:rsidRDefault="002B0ED2" w:rsidP="002B0ED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B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E68"/>
    <w:multiLevelType w:val="multilevel"/>
    <w:tmpl w:val="2362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628F1"/>
    <w:multiLevelType w:val="multilevel"/>
    <w:tmpl w:val="D732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11FD5"/>
    <w:multiLevelType w:val="multilevel"/>
    <w:tmpl w:val="D412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97D5E"/>
    <w:multiLevelType w:val="multilevel"/>
    <w:tmpl w:val="A7A8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2483A"/>
    <w:multiLevelType w:val="multilevel"/>
    <w:tmpl w:val="54B4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E63AF"/>
    <w:multiLevelType w:val="multilevel"/>
    <w:tmpl w:val="F176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47210"/>
    <w:multiLevelType w:val="hybridMultilevel"/>
    <w:tmpl w:val="5A7CC64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47B17"/>
    <w:multiLevelType w:val="multilevel"/>
    <w:tmpl w:val="D894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910D4"/>
    <w:multiLevelType w:val="multilevel"/>
    <w:tmpl w:val="82AA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774CA"/>
    <w:multiLevelType w:val="multilevel"/>
    <w:tmpl w:val="571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F2A6E"/>
    <w:multiLevelType w:val="multilevel"/>
    <w:tmpl w:val="FFA4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45B31"/>
    <w:multiLevelType w:val="multilevel"/>
    <w:tmpl w:val="84A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B612C"/>
    <w:multiLevelType w:val="multilevel"/>
    <w:tmpl w:val="5178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04FDE"/>
    <w:multiLevelType w:val="multilevel"/>
    <w:tmpl w:val="684C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27FF4"/>
    <w:multiLevelType w:val="multilevel"/>
    <w:tmpl w:val="1F20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8536B"/>
    <w:multiLevelType w:val="hybridMultilevel"/>
    <w:tmpl w:val="8B1A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73EBA"/>
    <w:multiLevelType w:val="multilevel"/>
    <w:tmpl w:val="497A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24263"/>
    <w:multiLevelType w:val="multilevel"/>
    <w:tmpl w:val="0F7C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318D5"/>
    <w:multiLevelType w:val="multilevel"/>
    <w:tmpl w:val="AC98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857D7"/>
    <w:multiLevelType w:val="multilevel"/>
    <w:tmpl w:val="5AB43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2777D"/>
    <w:multiLevelType w:val="hybridMultilevel"/>
    <w:tmpl w:val="8B1A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070C9"/>
    <w:multiLevelType w:val="multilevel"/>
    <w:tmpl w:val="3A70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31E8D"/>
    <w:multiLevelType w:val="multilevel"/>
    <w:tmpl w:val="79DE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A2C94"/>
    <w:multiLevelType w:val="multilevel"/>
    <w:tmpl w:val="CB74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66BA7"/>
    <w:multiLevelType w:val="multilevel"/>
    <w:tmpl w:val="86CE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14928"/>
    <w:multiLevelType w:val="hybridMultilevel"/>
    <w:tmpl w:val="8B1A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02DCC"/>
    <w:multiLevelType w:val="multilevel"/>
    <w:tmpl w:val="2D66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F53DB"/>
    <w:multiLevelType w:val="multilevel"/>
    <w:tmpl w:val="88FC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42423"/>
    <w:multiLevelType w:val="multilevel"/>
    <w:tmpl w:val="F626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19"/>
  </w:num>
  <w:num w:numId="5">
    <w:abstractNumId w:val="0"/>
  </w:num>
  <w:num w:numId="6">
    <w:abstractNumId w:val="23"/>
  </w:num>
  <w:num w:numId="7">
    <w:abstractNumId w:val="17"/>
  </w:num>
  <w:num w:numId="8">
    <w:abstractNumId w:val="13"/>
  </w:num>
  <w:num w:numId="9">
    <w:abstractNumId w:val="2"/>
  </w:num>
  <w:num w:numId="10">
    <w:abstractNumId w:val="12"/>
  </w:num>
  <w:num w:numId="11">
    <w:abstractNumId w:val="8"/>
  </w:num>
  <w:num w:numId="12">
    <w:abstractNumId w:val="24"/>
  </w:num>
  <w:num w:numId="13">
    <w:abstractNumId w:val="7"/>
  </w:num>
  <w:num w:numId="14">
    <w:abstractNumId w:val="9"/>
  </w:num>
  <w:num w:numId="15">
    <w:abstractNumId w:val="27"/>
  </w:num>
  <w:num w:numId="16">
    <w:abstractNumId w:val="10"/>
  </w:num>
  <w:num w:numId="17">
    <w:abstractNumId w:val="11"/>
  </w:num>
  <w:num w:numId="18">
    <w:abstractNumId w:val="28"/>
  </w:num>
  <w:num w:numId="19">
    <w:abstractNumId w:val="26"/>
  </w:num>
  <w:num w:numId="20">
    <w:abstractNumId w:val="16"/>
  </w:num>
  <w:num w:numId="21">
    <w:abstractNumId w:val="5"/>
  </w:num>
  <w:num w:numId="22">
    <w:abstractNumId w:val="4"/>
  </w:num>
  <w:num w:numId="23">
    <w:abstractNumId w:val="14"/>
  </w:num>
  <w:num w:numId="24">
    <w:abstractNumId w:val="3"/>
  </w:num>
  <w:num w:numId="25">
    <w:abstractNumId w:val="21"/>
  </w:num>
  <w:num w:numId="26">
    <w:abstractNumId w:val="20"/>
  </w:num>
  <w:num w:numId="27">
    <w:abstractNumId w:val="6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B1"/>
    <w:rsid w:val="000303EB"/>
    <w:rsid w:val="00061407"/>
    <w:rsid w:val="000966A6"/>
    <w:rsid w:val="000A1F9D"/>
    <w:rsid w:val="00152475"/>
    <w:rsid w:val="00262AC8"/>
    <w:rsid w:val="002A60B1"/>
    <w:rsid w:val="002B0ED2"/>
    <w:rsid w:val="00326FEB"/>
    <w:rsid w:val="004822E1"/>
    <w:rsid w:val="004A6445"/>
    <w:rsid w:val="004C7C8F"/>
    <w:rsid w:val="005632CA"/>
    <w:rsid w:val="00650CF5"/>
    <w:rsid w:val="00652B1A"/>
    <w:rsid w:val="006B69CC"/>
    <w:rsid w:val="006E5DA4"/>
    <w:rsid w:val="0071637B"/>
    <w:rsid w:val="007A1911"/>
    <w:rsid w:val="00821E25"/>
    <w:rsid w:val="00890792"/>
    <w:rsid w:val="00921FBC"/>
    <w:rsid w:val="0093297B"/>
    <w:rsid w:val="009400AC"/>
    <w:rsid w:val="00946C02"/>
    <w:rsid w:val="009C267A"/>
    <w:rsid w:val="00BE4265"/>
    <w:rsid w:val="00C16161"/>
    <w:rsid w:val="00CC47DF"/>
    <w:rsid w:val="00CD7353"/>
    <w:rsid w:val="00D673C6"/>
    <w:rsid w:val="00D93063"/>
    <w:rsid w:val="00DB3FCD"/>
    <w:rsid w:val="00DE4B34"/>
    <w:rsid w:val="00DE5ADD"/>
    <w:rsid w:val="00E36266"/>
    <w:rsid w:val="00EB49D3"/>
    <w:rsid w:val="00EF48EB"/>
    <w:rsid w:val="00F245EF"/>
    <w:rsid w:val="00FC5A5B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1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28</cp:revision>
  <cp:lastPrinted>2016-01-28T08:54:00Z</cp:lastPrinted>
  <dcterms:created xsi:type="dcterms:W3CDTF">2016-01-27T10:05:00Z</dcterms:created>
  <dcterms:modified xsi:type="dcterms:W3CDTF">2016-01-28T10:49:00Z</dcterms:modified>
</cp:coreProperties>
</file>